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D784" w14:textId="682FD788" w:rsidR="00F90B12" w:rsidRPr="00F04372" w:rsidRDefault="00F04372" w:rsidP="00F04372">
      <w:pPr>
        <w:spacing w:before="100" w:after="0" w:line="240" w:lineRule="auto"/>
        <w:ind w:left="890" w:right="-20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 w:rsidRPr="00F04372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2016 </w:t>
      </w:r>
      <w:r w:rsidR="00AB4A79">
        <w:rPr>
          <w:rFonts w:ascii="Times New Roman" w:eastAsia="Times New Roman" w:hAnsi="Times New Roman" w:cs="Times New Roman"/>
          <w:b/>
          <w:i/>
          <w:sz w:val="32"/>
          <w:szCs w:val="20"/>
        </w:rPr>
        <w:t>TOM TELLEZ</w:t>
      </w:r>
      <w:r w:rsidRPr="00F04372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 INVITATIONAL</w:t>
      </w:r>
    </w:p>
    <w:p w14:paraId="1EB48F2A" w14:textId="77777777" w:rsidR="00F90B12" w:rsidRDefault="00F90B12" w:rsidP="00F04372">
      <w:pPr>
        <w:spacing w:before="14" w:after="0" w:line="240" w:lineRule="exact"/>
        <w:jc w:val="center"/>
        <w:rPr>
          <w:sz w:val="24"/>
          <w:szCs w:val="24"/>
        </w:rPr>
      </w:pPr>
    </w:p>
    <w:p w14:paraId="0FE4F82F" w14:textId="77777777" w:rsidR="00F04372" w:rsidRDefault="00F04372" w:rsidP="00F04372">
      <w:pPr>
        <w:spacing w:after="0" w:line="385" w:lineRule="exact"/>
        <w:ind w:left="2999" w:right="2562"/>
        <w:jc w:val="center"/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sectPr w:rsidR="00F04372">
          <w:type w:val="continuous"/>
          <w:pgSz w:w="12240" w:h="15840"/>
          <w:pgMar w:top="1340" w:right="1720" w:bottom="280" w:left="1300" w:header="720" w:footer="720" w:gutter="0"/>
          <w:cols w:space="720"/>
        </w:sectPr>
      </w:pPr>
    </w:p>
    <w:p w14:paraId="5E11D6D9" w14:textId="77777777" w:rsidR="00047761" w:rsidRDefault="00047761" w:rsidP="00F04372">
      <w:pPr>
        <w:spacing w:before="2" w:after="0" w:line="240" w:lineRule="auto"/>
        <w:ind w:left="2400" w:right="1963"/>
        <w:jc w:val="center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Tom Tellez Track at</w:t>
      </w:r>
    </w:p>
    <w:p w14:paraId="6D6C3060" w14:textId="77777777" w:rsidR="00F04372" w:rsidRDefault="00F04372" w:rsidP="00F04372">
      <w:pPr>
        <w:spacing w:before="2" w:after="0" w:line="240" w:lineRule="auto"/>
        <w:ind w:left="2400" w:right="1963"/>
        <w:jc w:val="center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Carl Lewis International Complex</w:t>
      </w:r>
    </w:p>
    <w:p w14:paraId="6A88C224" w14:textId="77777777" w:rsidR="00F90B12" w:rsidRDefault="001A3AD8" w:rsidP="00F04372">
      <w:pPr>
        <w:spacing w:before="2" w:after="0" w:line="240" w:lineRule="auto"/>
        <w:ind w:left="2400" w:right="19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F04372">
        <w:rPr>
          <w:rFonts w:ascii="Calibri" w:eastAsia="Calibri" w:hAnsi="Calibri" w:cs="Calibri"/>
          <w:sz w:val="24"/>
          <w:szCs w:val="24"/>
        </w:rPr>
        <w:t>Houston</w:t>
      </w:r>
    </w:p>
    <w:p w14:paraId="1B8CD53E" w14:textId="7D5B09AE" w:rsidR="00F90B12" w:rsidRDefault="00D96780" w:rsidP="00F04372">
      <w:pPr>
        <w:spacing w:after="0" w:line="240" w:lineRule="auto"/>
        <w:ind w:left="3643" w:right="32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Friday</w:t>
      </w:r>
      <w:r w:rsidR="001A3AD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6</w:t>
      </w:r>
      <w:r w:rsidR="001A3AD8">
        <w:rPr>
          <w:rFonts w:ascii="Calibri" w:eastAsia="Calibri" w:hAnsi="Calibri" w:cs="Calibri"/>
          <w:sz w:val="24"/>
          <w:szCs w:val="24"/>
        </w:rPr>
        <w:t>,</w:t>
      </w:r>
      <w:r w:rsidR="001A3AD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A3AD8">
        <w:rPr>
          <w:rFonts w:ascii="Calibri" w:eastAsia="Calibri" w:hAnsi="Calibri" w:cs="Calibri"/>
          <w:sz w:val="24"/>
          <w:szCs w:val="24"/>
        </w:rPr>
        <w:t>2</w:t>
      </w:r>
      <w:r w:rsidR="001A3AD8">
        <w:rPr>
          <w:rFonts w:ascii="Calibri" w:eastAsia="Calibri" w:hAnsi="Calibri" w:cs="Calibri"/>
          <w:spacing w:val="1"/>
          <w:sz w:val="24"/>
          <w:szCs w:val="24"/>
        </w:rPr>
        <w:t>0</w:t>
      </w:r>
      <w:r w:rsidR="002706E3">
        <w:rPr>
          <w:rFonts w:ascii="Calibri" w:eastAsia="Calibri" w:hAnsi="Calibri" w:cs="Calibri"/>
          <w:sz w:val="24"/>
          <w:szCs w:val="24"/>
        </w:rPr>
        <w:t>16</w:t>
      </w:r>
    </w:p>
    <w:p w14:paraId="04DD7029" w14:textId="77777777" w:rsidR="00F04372" w:rsidRDefault="00047761">
      <w:pPr>
        <w:spacing w:before="12" w:after="0" w:line="280" w:lineRule="exact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A7FE7C" wp14:editId="1DDACCB7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6132830" cy="617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_Bevld_WhtBkgrnd.jpg"/>
                    <pic:cNvPicPr/>
                  </pic:nvPicPr>
                  <pic:blipFill>
                    <a:blip r:embed="rId5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830" cy="6172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E24970F" w14:textId="77777777" w:rsidR="00F04372" w:rsidRDefault="00F04372">
      <w:pPr>
        <w:spacing w:before="12" w:after="0" w:line="280" w:lineRule="exact"/>
        <w:rPr>
          <w:sz w:val="28"/>
          <w:szCs w:val="28"/>
        </w:rPr>
        <w:sectPr w:rsidR="00F04372" w:rsidSect="00F04372">
          <w:type w:val="continuous"/>
          <w:pgSz w:w="12240" w:h="15840"/>
          <w:pgMar w:top="1340" w:right="1720" w:bottom="280" w:left="1300" w:header="720" w:footer="720" w:gutter="0"/>
          <w:cols w:space="720"/>
        </w:sectPr>
      </w:pPr>
    </w:p>
    <w:p w14:paraId="1CC3DCD7" w14:textId="77777777" w:rsidR="00F90B12" w:rsidRDefault="00F90B12">
      <w:pPr>
        <w:spacing w:before="12" w:after="0" w:line="280" w:lineRule="exact"/>
        <w:rPr>
          <w:sz w:val="28"/>
          <w:szCs w:val="28"/>
        </w:rPr>
      </w:pPr>
    </w:p>
    <w:p w14:paraId="20FBD509" w14:textId="77777777" w:rsidR="00F90B12" w:rsidRDefault="001A3AD8">
      <w:pPr>
        <w:tabs>
          <w:tab w:val="left" w:pos="4460"/>
        </w:tabs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RUN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ING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TS</w:t>
      </w:r>
    </w:p>
    <w:p w14:paraId="78288532" w14:textId="77777777" w:rsidR="00F90B12" w:rsidRDefault="00F90B12">
      <w:pPr>
        <w:spacing w:before="6" w:after="0" w:line="180" w:lineRule="exact"/>
        <w:rPr>
          <w:sz w:val="18"/>
          <w:szCs w:val="18"/>
        </w:rPr>
      </w:pPr>
    </w:p>
    <w:tbl>
      <w:tblPr>
        <w:tblW w:w="990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3127"/>
        <w:gridCol w:w="1689"/>
        <w:gridCol w:w="3741"/>
        <w:gridCol w:w="6"/>
      </w:tblGrid>
      <w:tr w:rsidR="00F04372" w14:paraId="36635729" w14:textId="77777777" w:rsidTr="00D96780">
        <w:trPr>
          <w:gridAfter w:val="1"/>
          <w:wAfter w:w="6" w:type="dxa"/>
          <w:trHeight w:hRule="exact" w:val="8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58AC194" w14:textId="67A5F0CA" w:rsidR="00F90B12" w:rsidRDefault="00D96780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A3A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1A3A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.</w:t>
            </w:r>
            <w:r w:rsidR="001A3A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73132B0" w14:textId="77777777" w:rsidR="00F90B12" w:rsidRDefault="001A3AD8">
            <w:pPr>
              <w:spacing w:before="59" w:after="0" w:line="240" w:lineRule="auto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14:paraId="357287AB" w14:textId="77777777" w:rsidR="00F90B12" w:rsidRDefault="001A3AD8">
            <w:pPr>
              <w:spacing w:after="0" w:line="240" w:lineRule="auto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C7774C">
              <w:rPr>
                <w:rFonts w:ascii="Calibri" w:eastAsia="Calibri" w:hAnsi="Calibri" w:cs="Calibri"/>
                <w:sz w:val="20"/>
                <w:szCs w:val="20"/>
              </w:rPr>
              <w:t xml:space="preserve"> (Infield)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5CB7D2C" w14:textId="60B7BEA3" w:rsidR="00F90B12" w:rsidRDefault="00D96780">
            <w:pPr>
              <w:spacing w:before="59" w:after="0" w:line="240" w:lineRule="auto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C7774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45</w:t>
            </w:r>
            <w:r w:rsidR="001A3A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.m.</w:t>
            </w:r>
          </w:p>
          <w:p w14:paraId="6A8DB07D" w14:textId="310979DF" w:rsidR="00F90B12" w:rsidRDefault="00D96780">
            <w:pPr>
              <w:spacing w:after="0" w:line="240" w:lineRule="auto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C7774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1A3A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8B88B64" w14:textId="77777777" w:rsidR="00F90B12" w:rsidRDefault="001A3AD8">
            <w:pPr>
              <w:spacing w:before="59" w:after="0" w:line="240" w:lineRule="auto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 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lay</w:t>
            </w:r>
          </w:p>
          <w:p w14:paraId="3AC86F51" w14:textId="77777777" w:rsidR="00F90B12" w:rsidRDefault="001A3AD8">
            <w:pPr>
              <w:spacing w:after="0" w:line="240" w:lineRule="auto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 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lay</w:t>
            </w:r>
          </w:p>
        </w:tc>
      </w:tr>
      <w:tr w:rsidR="00F04372" w14:paraId="7D373F59" w14:textId="77777777" w:rsidTr="00D96780">
        <w:trPr>
          <w:gridAfter w:val="1"/>
          <w:wAfter w:w="6" w:type="dxa"/>
          <w:trHeight w:hRule="exact" w:val="35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C13867B" w14:textId="1D85ECD4" w:rsidR="00F90B12" w:rsidRDefault="001A3AD8">
            <w:pPr>
              <w:spacing w:after="0" w:line="225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 w:rsidR="00D9678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41AD435" w14:textId="77777777" w:rsidR="00F90B12" w:rsidRDefault="001A3AD8">
            <w:pPr>
              <w:spacing w:after="0" w:line="225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44BBF96" w14:textId="72BA6751" w:rsidR="00F90B12" w:rsidRDefault="00D96780">
            <w:pPr>
              <w:spacing w:after="0" w:line="225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00</w:t>
            </w:r>
            <w:r w:rsidR="001A3AD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9019829" w14:textId="77777777" w:rsidR="00F90B12" w:rsidRDefault="001A3AD8">
            <w:pPr>
              <w:spacing w:after="0" w:line="225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</w:p>
        </w:tc>
      </w:tr>
      <w:tr w:rsidR="00F04372" w14:paraId="4EB00F7F" w14:textId="77777777" w:rsidTr="00D96780">
        <w:trPr>
          <w:gridAfter w:val="1"/>
          <w:wAfter w:w="6" w:type="dxa"/>
          <w:trHeight w:hRule="exact" w:val="35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B862D19" w14:textId="77777777" w:rsidR="00F90B12" w:rsidRDefault="00F90B12"/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57CE3FB" w14:textId="77777777" w:rsidR="00F90B12" w:rsidRDefault="001A3AD8">
            <w:pPr>
              <w:spacing w:after="0" w:line="226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lin</w:t>
            </w:r>
            <w:r w:rsidR="00C7774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(Infield)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53431476" w14:textId="038CA9F1" w:rsidR="00F90B12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 w:rsidR="001A3A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05</w:t>
            </w:r>
            <w:r w:rsidR="001A3AD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F74CB82" w14:textId="77777777" w:rsidR="00F90B12" w:rsidRDefault="001A3AD8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F04372" w14:paraId="3D1499DB" w14:textId="77777777" w:rsidTr="00D96780">
        <w:trPr>
          <w:gridAfter w:val="1"/>
          <w:wAfter w:w="6" w:type="dxa"/>
          <w:trHeight w:hRule="exact" w:val="70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34F49BC" w14:textId="77777777" w:rsidR="00F90B12" w:rsidRDefault="00F90B12">
            <w:pPr>
              <w:spacing w:after="0" w:line="226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3CC9FE5" w14:textId="77777777" w:rsidR="00F90B12" w:rsidRDefault="001A3AD8">
            <w:pPr>
              <w:spacing w:after="0" w:line="226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</w:p>
          <w:p w14:paraId="7C1ECB8F" w14:textId="77777777" w:rsidR="00F90B12" w:rsidRDefault="001A3AD8">
            <w:pPr>
              <w:spacing w:after="0" w:line="242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44743611" w14:textId="2E6281AF" w:rsidR="00F90B12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1</w:t>
            </w:r>
            <w:r w:rsidR="0070489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</w:t>
            </w:r>
            <w:r w:rsidR="001A3AD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  <w:p w14:paraId="394B139A" w14:textId="78C9FE67" w:rsidR="00F90B12" w:rsidRDefault="00D96780">
            <w:pPr>
              <w:spacing w:after="0" w:line="242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2</w:t>
            </w:r>
            <w:r w:rsidR="0070489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</w:t>
            </w:r>
            <w:r w:rsidR="001A3AD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03BC43A" w14:textId="77777777" w:rsidR="00F90B12" w:rsidRDefault="001A3AD8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5FE3B145" w14:textId="77777777" w:rsidR="00F90B12" w:rsidRDefault="001A3AD8">
            <w:pPr>
              <w:spacing w:after="0" w:line="242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110 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F04372" w14:paraId="7F3245A9" w14:textId="77777777" w:rsidTr="00D96780">
        <w:trPr>
          <w:gridAfter w:val="1"/>
          <w:wAfter w:w="6" w:type="dxa"/>
          <w:trHeight w:hRule="exact" w:val="53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A5F2EB7" w14:textId="39144DEF" w:rsidR="00F90B12" w:rsidRDefault="00D96780">
            <w:pPr>
              <w:spacing w:after="0" w:line="226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  <w:r w:rsidR="001A3AD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00</w:t>
            </w:r>
            <w:r w:rsidR="001A3AD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08FF940" w14:textId="77777777" w:rsidR="00F90B12" w:rsidRDefault="001A3AD8">
            <w:pPr>
              <w:spacing w:after="0" w:line="226" w:lineRule="exact"/>
              <w:ind w:left="286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</w:p>
          <w:p w14:paraId="7E59CCC3" w14:textId="77777777" w:rsidR="00C7774C" w:rsidRDefault="00C7774C">
            <w:pPr>
              <w:spacing w:after="0" w:line="226" w:lineRule="exact"/>
              <w:ind w:left="286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Men’s Pole Vault</w:t>
            </w:r>
          </w:p>
          <w:p w14:paraId="56113DBD" w14:textId="77777777" w:rsidR="00C7774C" w:rsidRDefault="00C7774C">
            <w:pPr>
              <w:spacing w:after="0" w:line="226" w:lineRule="exact"/>
              <w:ind w:left="286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6E7A60E3" w14:textId="77777777" w:rsidR="00C7774C" w:rsidRDefault="00C7774C">
            <w:pPr>
              <w:spacing w:after="0" w:line="226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67E3CD83" w14:textId="671C25DA" w:rsidR="00F90B12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 w:rsidR="0070489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</w:t>
            </w:r>
            <w:r w:rsidR="001A3AD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9500DE8" w14:textId="77777777" w:rsidR="00F90B12" w:rsidRDefault="001A3AD8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</w:p>
        </w:tc>
      </w:tr>
      <w:tr w:rsidR="00F04372" w14:paraId="4B3CCBB5" w14:textId="77777777" w:rsidTr="00D96780">
        <w:trPr>
          <w:gridAfter w:val="1"/>
          <w:wAfter w:w="6" w:type="dxa"/>
          <w:trHeight w:hRule="exact" w:val="31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6A75011" w14:textId="0B5C7A22" w:rsidR="00F90B12" w:rsidRDefault="001A3AD8">
            <w:pPr>
              <w:spacing w:after="0" w:line="222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BB776C4" w14:textId="77777777" w:rsidR="00F90B12" w:rsidRDefault="001A3AD8">
            <w:pPr>
              <w:spacing w:after="0" w:line="222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685407D4" w14:textId="239DB8BF" w:rsidR="00F90B12" w:rsidRDefault="00D96780">
            <w:pPr>
              <w:spacing w:after="0" w:line="222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  <w:r w:rsidR="0070489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 w:rsidR="001A3AD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ABD4CEB" w14:textId="77777777" w:rsidR="00F90B12" w:rsidRDefault="001A3AD8">
            <w:pPr>
              <w:spacing w:after="0" w:line="222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400 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F04372" w14:paraId="4F9B8383" w14:textId="77777777" w:rsidTr="00D96780">
        <w:trPr>
          <w:trHeight w:hRule="exact" w:val="382"/>
        </w:trPr>
        <w:tc>
          <w:tcPr>
            <w:tcW w:w="9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5FADCD" w14:textId="3131EE61" w:rsidR="00F90B12" w:rsidRDefault="00F04372">
            <w:pPr>
              <w:tabs>
                <w:tab w:val="left" w:pos="4360"/>
                <w:tab w:val="left" w:pos="5800"/>
                <w:tab w:val="left" w:pos="7960"/>
              </w:tabs>
              <w:spacing w:before="4" w:after="0" w:line="240" w:lineRule="auto"/>
              <w:ind w:left="14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1A3A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A3A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 w:rsidR="001A3AD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Shot</w:t>
            </w:r>
            <w:r w:rsidR="001A3A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="007048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96780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D9678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 w:rsidR="007048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 w:rsidR="001A3AD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.m.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1A3A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1A3A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1A3AD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 w:rsidR="001A3AD8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pacing w:val="3"/>
                <w:sz w:val="20"/>
                <w:szCs w:val="20"/>
              </w:rPr>
              <w:t>1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="001A3AD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="001A3AD8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="001A3AD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="001A3AD8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D96780" w14:paraId="59B52796" w14:textId="77777777" w:rsidTr="00D96780">
        <w:trPr>
          <w:gridAfter w:val="1"/>
          <w:wAfter w:w="6" w:type="dxa"/>
          <w:trHeight w:hRule="exact" w:val="35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C11241D" w14:textId="20027EC7" w:rsidR="00D96780" w:rsidRDefault="00D96780">
            <w:pPr>
              <w:spacing w:after="0" w:line="225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5:00 p.m.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8A3391C" w14:textId="47CAEE68" w:rsidR="00D96780" w:rsidRDefault="00D96780">
            <w:pPr>
              <w:spacing w:after="0" w:line="225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8D2D971" w14:textId="188D1529" w:rsidR="00D96780" w:rsidRDefault="00D96780">
            <w:pPr>
              <w:spacing w:after="0" w:line="225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55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BEC779B" w14:textId="77777777" w:rsidR="00D96780" w:rsidRDefault="00D96780">
            <w:pPr>
              <w:spacing w:after="0" w:line="225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 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D96780" w14:paraId="2F4024A9" w14:textId="77777777" w:rsidTr="00D96780">
        <w:trPr>
          <w:gridAfter w:val="1"/>
          <w:wAfter w:w="6" w:type="dxa"/>
          <w:trHeight w:hRule="exact" w:val="35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5BC7AC3" w14:textId="6E6E1CE6" w:rsidR="00D96780" w:rsidRDefault="00D96780">
            <w:pPr>
              <w:spacing w:after="0" w:line="226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ABE5970" w14:textId="668345A4" w:rsidR="00D96780" w:rsidRDefault="00D96780">
            <w:pPr>
              <w:spacing w:after="0" w:line="226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737A0C47" w14:textId="24725C04" w:rsidR="00D96780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05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C3603E5" w14:textId="77777777" w:rsidR="00D96780" w:rsidRDefault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</w:p>
        </w:tc>
      </w:tr>
      <w:tr w:rsidR="00D96780" w14:paraId="59308316" w14:textId="77777777" w:rsidTr="00D96780">
        <w:trPr>
          <w:gridAfter w:val="1"/>
          <w:wAfter w:w="6" w:type="dxa"/>
          <w:trHeight w:hRule="exact" w:val="47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ACB3146" w14:textId="55138DED" w:rsidR="00D96780" w:rsidRDefault="00D96780">
            <w:pPr>
              <w:spacing w:after="0" w:line="226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A3C6D41" w14:textId="77777777" w:rsidR="00D96780" w:rsidRDefault="00D96780">
            <w:pPr>
              <w:spacing w:after="0" w:line="226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</w:p>
          <w:p w14:paraId="702E2803" w14:textId="1B3825AA" w:rsidR="00D96780" w:rsidRDefault="00D96780">
            <w:pPr>
              <w:spacing w:after="0" w:line="226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02DBD22" w14:textId="77777777" w:rsidR="00D96780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6:10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  <w:p w14:paraId="35C1F646" w14:textId="65BD9C3D" w:rsidR="00D96780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6:20 p.m.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BB3CE7B" w14:textId="77777777" w:rsidR="00D96780" w:rsidRDefault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n’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800 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</w:p>
          <w:p w14:paraId="0D9B9365" w14:textId="77777777" w:rsidR="00D96780" w:rsidRDefault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ase</w:t>
            </w:r>
          </w:p>
          <w:p w14:paraId="247246FC" w14:textId="77777777" w:rsidR="00D96780" w:rsidRDefault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6D11A695" w14:textId="1C052CFC" w:rsidR="00D96780" w:rsidRDefault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6780" w14:paraId="2FF29C09" w14:textId="77777777" w:rsidTr="00D96780">
        <w:trPr>
          <w:gridAfter w:val="1"/>
          <w:wAfter w:w="6" w:type="dxa"/>
          <w:trHeight w:hRule="exact" w:val="70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521BEA1" w14:textId="4D44C218" w:rsidR="00D96780" w:rsidRDefault="00D96780"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83FFE7D" w14:textId="48CFB0AB" w:rsidR="00D96780" w:rsidRDefault="00D96780">
            <w:pPr>
              <w:spacing w:after="0" w:line="242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A12D8A1" w14:textId="57AEEE65" w:rsidR="00D96780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35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  <w:p w14:paraId="300D5C73" w14:textId="485BDC7F" w:rsidR="00D96780" w:rsidRDefault="00D96780">
            <w:pPr>
              <w:spacing w:after="0" w:line="242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BA077F4" w14:textId="749917AA" w:rsidR="00D96780" w:rsidRDefault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Men’s 3,000 Meter Steeplechase</w:t>
            </w:r>
          </w:p>
          <w:p w14:paraId="26268CC1" w14:textId="15C59B5A" w:rsidR="00D96780" w:rsidRDefault="00D96780">
            <w:pPr>
              <w:spacing w:after="0" w:line="242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400 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D96780" w14:paraId="20346E4A" w14:textId="77777777" w:rsidTr="00D96780">
        <w:trPr>
          <w:gridAfter w:val="1"/>
          <w:wAfter w:w="6" w:type="dxa"/>
          <w:trHeight w:hRule="exact" w:val="35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958C988" w14:textId="7AC903DD" w:rsidR="00D96780" w:rsidRDefault="00D96780">
            <w:pPr>
              <w:spacing w:after="0" w:line="226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E382C17" w14:textId="01AEAE13" w:rsidR="00D96780" w:rsidRDefault="00D96780">
            <w:pPr>
              <w:spacing w:after="0" w:line="226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C004559" w14:textId="1C684704" w:rsidR="00D96780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1713CBF" w14:textId="4C1E5E3F" w:rsidR="00D96780" w:rsidRDefault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Men’s 400 Meter Hurdles</w:t>
            </w:r>
          </w:p>
        </w:tc>
      </w:tr>
      <w:tr w:rsidR="00D96780" w14:paraId="2F39AB2E" w14:textId="77777777" w:rsidTr="00D96780">
        <w:trPr>
          <w:gridAfter w:val="1"/>
          <w:wAfter w:w="6" w:type="dxa"/>
          <w:trHeight w:hRule="exact" w:val="70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677CCF3" w14:textId="2558BA5D" w:rsidR="00D96780" w:rsidRDefault="00D96780">
            <w:pPr>
              <w:spacing w:after="0" w:line="226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CFE455F" w14:textId="57F242C0" w:rsidR="00D96780" w:rsidRDefault="00D96780">
            <w:pPr>
              <w:spacing w:after="0" w:line="226" w:lineRule="exact"/>
              <w:ind w:left="286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11B7FEBE" w14:textId="3820F048" w:rsidR="00D96780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  <w:p w14:paraId="5AB47F76" w14:textId="3BA09EDB" w:rsidR="00D96780" w:rsidRDefault="00D96780">
            <w:pPr>
              <w:spacing w:after="0" w:line="242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98AB3CC" w14:textId="3F16AD3B" w:rsidR="00D96780" w:rsidRDefault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200 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39208276" w14:textId="79B7D3BA" w:rsidR="00D96780" w:rsidRDefault="00D96780">
            <w:pPr>
              <w:spacing w:after="0" w:line="242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Men’s 200 Meters</w:t>
            </w:r>
          </w:p>
        </w:tc>
      </w:tr>
      <w:tr w:rsidR="00D96780" w14:paraId="7F6A11F2" w14:textId="77777777" w:rsidTr="00D96780">
        <w:trPr>
          <w:gridAfter w:val="1"/>
          <w:wAfter w:w="6" w:type="dxa"/>
          <w:trHeight w:hRule="exact" w:val="47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268D409" w14:textId="77777777" w:rsidR="00D96780" w:rsidRDefault="00D96780"/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A9B2C52" w14:textId="77777777" w:rsidR="00D96780" w:rsidRDefault="00D96780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A942264" w14:textId="77777777" w:rsidR="00D96780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:30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  <w:p w14:paraId="4E001177" w14:textId="6FF81F61" w:rsidR="00D96780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7:50 p.m.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A6398B4" w14:textId="77777777" w:rsidR="00D96780" w:rsidRDefault="00D96780" w:rsidP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000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</w:p>
          <w:p w14:paraId="73AAED9A" w14:textId="146A7900" w:rsidR="00D96780" w:rsidRDefault="00D96780" w:rsidP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Men’s 5,000 Meter</w:t>
            </w:r>
          </w:p>
        </w:tc>
      </w:tr>
      <w:tr w:rsidR="00D96780" w14:paraId="7BEF1A59" w14:textId="77777777" w:rsidTr="00D96780">
        <w:trPr>
          <w:gridAfter w:val="1"/>
          <w:wAfter w:w="6" w:type="dxa"/>
          <w:trHeight w:hRule="exact" w:val="35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33F6B6D" w14:textId="77777777" w:rsidR="00D96780" w:rsidRDefault="00D96780"/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308E779" w14:textId="77777777" w:rsidR="00D96780" w:rsidRDefault="00D96780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17A4F39D" w14:textId="18054FEF" w:rsidR="00D96780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05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E227BAB" w14:textId="77777777" w:rsidR="00D96780" w:rsidRDefault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 x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lay</w:t>
            </w:r>
          </w:p>
        </w:tc>
      </w:tr>
      <w:tr w:rsidR="00D96780" w14:paraId="6674E231" w14:textId="77777777" w:rsidTr="00D96780">
        <w:trPr>
          <w:gridAfter w:val="1"/>
          <w:wAfter w:w="6" w:type="dxa"/>
          <w:trHeight w:hRule="exact" w:val="46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ED2B043" w14:textId="77777777" w:rsidR="00D96780" w:rsidRDefault="00D96780"/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3C0AB6C" w14:textId="77777777" w:rsidR="00D96780" w:rsidRDefault="00D96780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617D00BC" w14:textId="31CCD11A" w:rsidR="00D96780" w:rsidRDefault="00D96780">
            <w:pPr>
              <w:spacing w:after="0" w:line="22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9: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.m.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3921679" w14:textId="77777777" w:rsidR="00D96780" w:rsidRDefault="00D96780">
            <w:pPr>
              <w:spacing w:after="0" w:line="226" w:lineRule="exact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 400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lay</w:t>
            </w:r>
          </w:p>
        </w:tc>
      </w:tr>
    </w:tbl>
    <w:p w14:paraId="2D166185" w14:textId="77777777" w:rsidR="001A3AD8" w:rsidRDefault="001A3AD8"/>
    <w:sectPr w:rsidR="001A3AD8" w:rsidSect="001A3AD8">
      <w:type w:val="continuous"/>
      <w:pgSz w:w="12240" w:h="15840"/>
      <w:pgMar w:top="1339" w:right="1714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12"/>
    <w:rsid w:val="00047761"/>
    <w:rsid w:val="001A3AD8"/>
    <w:rsid w:val="001C4809"/>
    <w:rsid w:val="002706E3"/>
    <w:rsid w:val="00704895"/>
    <w:rsid w:val="00937CC2"/>
    <w:rsid w:val="00AB4A79"/>
    <w:rsid w:val="00C7774C"/>
    <w:rsid w:val="00D96780"/>
    <w:rsid w:val="00E02819"/>
    <w:rsid w:val="00F04372"/>
    <w:rsid w:val="00F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CB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A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A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1110</Characters>
  <Application>Microsoft Macintosh Word</Application>
  <DocSecurity>0</DocSecurity>
  <Lines>9</Lines>
  <Paragraphs>2</Paragraphs>
  <ScaleCrop>false</ScaleCrop>
  <Company>U of H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james.barr</dc:creator>
  <cp:keywords/>
  <dc:description/>
  <cp:lastModifiedBy>Mark Crump</cp:lastModifiedBy>
  <cp:revision>5</cp:revision>
  <cp:lastPrinted>2016-02-08T14:50:00Z</cp:lastPrinted>
  <dcterms:created xsi:type="dcterms:W3CDTF">2016-03-08T01:39:00Z</dcterms:created>
  <dcterms:modified xsi:type="dcterms:W3CDTF">2016-04-24T15:31:00Z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2016-02-08T00:00:00Z</vt:filetime>
  </property>
</Properties>
</file>